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92092C" w:rsidRPr="0092092C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92092C" w:rsidRPr="0092092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2092C" w:rsidRPr="0092092C">
        <w:rPr>
          <w:rFonts w:ascii="Times New Roman" w:hAnsi="Times New Roman" w:cs="Times New Roman"/>
          <w:sz w:val="28"/>
          <w:szCs w:val="28"/>
        </w:rPr>
        <w:t xml:space="preserve"> № 692 </w:t>
      </w:r>
      <w:proofErr w:type="spellStart"/>
      <w:r w:rsidR="0092092C" w:rsidRPr="0092092C">
        <w:rPr>
          <w:rFonts w:ascii="Times New Roman" w:hAnsi="Times New Roman" w:cs="Times New Roman"/>
          <w:sz w:val="28"/>
          <w:szCs w:val="28"/>
        </w:rPr>
        <w:t>Баскаково</w:t>
      </w:r>
      <w:proofErr w:type="spellEnd"/>
      <w:r w:rsidR="0092092C" w:rsidRPr="0092092C">
        <w:rPr>
          <w:rFonts w:ascii="Times New Roman" w:hAnsi="Times New Roman" w:cs="Times New Roman"/>
          <w:sz w:val="28"/>
          <w:szCs w:val="28"/>
        </w:rPr>
        <w:t xml:space="preserve"> с установкой защитного сооружения вокруг распределительных устройств, зданий и </w:t>
      </w:r>
      <w:proofErr w:type="gramStart"/>
      <w:r w:rsidR="0092092C" w:rsidRPr="0092092C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92092C" w:rsidRPr="0092092C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92092C" w:rsidRPr="0092092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92092C" w:rsidRPr="0092092C">
        <w:rPr>
          <w:rFonts w:ascii="Times New Roman" w:hAnsi="Times New Roman" w:cs="Times New Roman"/>
          <w:sz w:val="28"/>
          <w:szCs w:val="28"/>
        </w:rPr>
        <w:t>. ПИР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92C">
        <w:rPr>
          <w:rFonts w:ascii="Times New Roman" w:hAnsi="Times New Roman" w:cs="Times New Roman"/>
          <w:sz w:val="28"/>
          <w:szCs w:val="28"/>
        </w:rPr>
        <w:t>089-0006717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</w:t>
            </w:r>
            <w:bookmarkStart w:id="2" w:name="_GoBack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778C3"/>
    <w:rsid w:val="003C08A9"/>
    <w:rsid w:val="003E5DE2"/>
    <w:rsid w:val="003F5E77"/>
    <w:rsid w:val="00405963"/>
    <w:rsid w:val="00412C94"/>
    <w:rsid w:val="0042286D"/>
    <w:rsid w:val="00434318"/>
    <w:rsid w:val="00447E66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2092C"/>
    <w:rsid w:val="00926EA4"/>
    <w:rsid w:val="009401E4"/>
    <w:rsid w:val="00942193"/>
    <w:rsid w:val="009465BE"/>
    <w:rsid w:val="009C0094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5144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60</cp:revision>
  <dcterms:created xsi:type="dcterms:W3CDTF">2024-01-15T08:21:00Z</dcterms:created>
  <dcterms:modified xsi:type="dcterms:W3CDTF">2026-07-03T10:04:00Z</dcterms:modified>
</cp:coreProperties>
</file>